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959A" w14:textId="77777777" w:rsidR="003C1460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bookmarkStart w:id="0" w:name="_Hlk205311141"/>
      <w:bookmarkStart w:id="1" w:name="_Hlk127979200"/>
      <w:bookmarkStart w:id="2" w:name="_Hlk13244647"/>
      <w:bookmarkStart w:id="3" w:name="_Hlk91679418"/>
      <w:bookmarkStart w:id="4" w:name="_Hlk134120594"/>
      <w:bookmarkEnd w:id="0"/>
    </w:p>
    <w:p w14:paraId="70D3B815" w14:textId="77777777" w:rsidR="001366A8" w:rsidRDefault="001366A8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00C9FB15" w14:textId="77777777" w:rsidR="001366A8" w:rsidRDefault="001366A8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74CAFEF9" w14:textId="0549F1B2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bookmarkStart w:id="5" w:name="_Hlk216534913"/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  <w:t>Gourmet Menü</w:t>
      </w:r>
    </w:p>
    <w:p w14:paraId="2AA481FB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41B46D7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2579529D" w14:textId="1252CF8A" w:rsidR="003C1460" w:rsidRPr="00091197" w:rsidRDefault="00751871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Gelierte Austern mit Kaisergranat</w:t>
      </w:r>
    </w:p>
    <w:p w14:paraId="08D56C09" w14:textId="2E2353EA" w:rsidR="003C1460" w:rsidRDefault="00751871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Pas Pierre Algen/ </w:t>
      </w:r>
      <w:r w:rsidR="00866825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Creme </w:t>
      </w:r>
      <w:proofErr w:type="spellStart"/>
      <w:r w:rsidR="00866825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fraiche</w:t>
      </w:r>
      <w:proofErr w:type="spellEnd"/>
      <w:r w:rsidR="00866825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Dill/</w:t>
      </w:r>
    </w:p>
    <w:p w14:paraId="67D830E8" w14:textId="43B5C1B0" w:rsidR="00866825" w:rsidRDefault="00866825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Auf </w:t>
      </w:r>
      <w:r w:rsidR="008B514C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Wunsch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 mit 10 </w:t>
      </w:r>
      <w:r w:rsidR="008B514C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Gramm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Cav</w:t>
      </w:r>
      <w:r w:rsidR="008B514C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ia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r</w:t>
      </w:r>
      <w:proofErr w:type="spellEnd"/>
      <w:r w:rsidR="008B514C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 2</w:t>
      </w:r>
      <w:r w:rsidR="00B03181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5 </w:t>
      </w:r>
      <w:r w:rsidR="008B514C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€ Aufpreis</w:t>
      </w:r>
    </w:p>
    <w:p w14:paraId="7E9E40A6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18232707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20D661FA" w14:textId="77777777" w:rsidR="009C2D2F" w:rsidRPr="00091197" w:rsidRDefault="009C2D2F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5B797DD9" w14:textId="3A113466" w:rsidR="009C2D2F" w:rsidRPr="00091197" w:rsidRDefault="00550FC2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Raviolo vom Ochsenschlepp mit Gänsel</w:t>
      </w:r>
      <w:r w:rsidR="000A595E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e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ber</w:t>
      </w:r>
    </w:p>
    <w:p w14:paraId="5EDDE4DB" w14:textId="198DED1C" w:rsidR="009C2D2F" w:rsidRPr="00091197" w:rsidRDefault="000A595E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Knollensell</w:t>
      </w:r>
      <w:r w:rsidR="003458A2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erie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Schnittlauch</w:t>
      </w:r>
    </w:p>
    <w:p w14:paraId="20168BC4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421D0D3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1E145653" w14:textId="77777777" w:rsidR="009C2D2F" w:rsidRDefault="009C2D2F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</w:p>
    <w:p w14:paraId="652E2470" w14:textId="6BC41842" w:rsidR="009C2D2F" w:rsidRPr="00091197" w:rsidRDefault="003458A2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Bretonische Wildfang Seezunge und Seeigel</w:t>
      </w:r>
    </w:p>
    <w:p w14:paraId="3638CBF5" w14:textId="55ED1ED1" w:rsidR="009C2D2F" w:rsidRPr="00091197" w:rsidRDefault="00602869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Chicorée/ Fingerlimes</w:t>
      </w:r>
    </w:p>
    <w:p w14:paraId="347AF004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6B569ECB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7516CDAD" w14:textId="77777777" w:rsidR="003C1460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bookmarkStart w:id="6" w:name="_Hlk92378542"/>
    </w:p>
    <w:p w14:paraId="06DD5079" w14:textId="498DB890" w:rsidR="003C1460" w:rsidRPr="007862F0" w:rsidRDefault="00602869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Dotter mit Kalbskopf</w:t>
      </w:r>
    </w:p>
    <w:p w14:paraId="5EB7504C" w14:textId="24A94CCA" w:rsidR="006127DA" w:rsidRDefault="00602869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Creme Spinat/ </w:t>
      </w:r>
      <w:proofErr w:type="spellStart"/>
      <w:r w:rsidR="00164FDE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Tramezzini</w:t>
      </w:r>
      <w:proofErr w:type="spellEnd"/>
      <w:r w:rsidR="00164FDE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/ </w:t>
      </w:r>
      <w:proofErr w:type="spellStart"/>
      <w:r w:rsidR="00164FDE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Kalbsbriesveloute</w:t>
      </w:r>
      <w:proofErr w:type="spellEnd"/>
      <w:r w:rsidR="00164FDE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Champignons</w:t>
      </w:r>
    </w:p>
    <w:p w14:paraId="7AD05516" w14:textId="767095C5" w:rsidR="007002F1" w:rsidRDefault="007002F1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Auf Wunsch weißer Alba Tr</w:t>
      </w:r>
      <w:r w:rsidR="006A59C6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üffel 1</w:t>
      </w:r>
      <w:r w:rsidR="00CF32C9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5</w:t>
      </w:r>
      <w:r w:rsidR="006A59C6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 € pro Gramm</w:t>
      </w:r>
    </w:p>
    <w:bookmarkEnd w:id="6"/>
    <w:p w14:paraId="72B846C3" w14:textId="77777777" w:rsidR="006127DA" w:rsidRPr="00091197" w:rsidRDefault="006127DA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E4197A4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05631E29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688CB7C" w14:textId="4B2B9F39" w:rsidR="003C1460" w:rsidRPr="00091197" w:rsidRDefault="003A2732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ngsana New"/>
          <w:b/>
          <w:bCs/>
          <w:i/>
          <w:iCs/>
          <w:kern w:val="3"/>
          <w:sz w:val="28"/>
          <w:szCs w:val="28"/>
          <w:lang w:eastAsia="zh-CN" w:bidi="hi-IN"/>
        </w:rPr>
        <w:t>Reh</w:t>
      </w:r>
      <w:r w:rsidR="005412E6">
        <w:rPr>
          <w:rFonts w:ascii="Footlight MT Light" w:eastAsia="SimSun" w:hAnsi="Footlight MT Light" w:cs="Angsana New"/>
          <w:b/>
          <w:bCs/>
          <w:i/>
          <w:iCs/>
          <w:kern w:val="3"/>
          <w:sz w:val="28"/>
          <w:szCs w:val="28"/>
          <w:lang w:eastAsia="zh-CN" w:bidi="hi-IN"/>
        </w:rPr>
        <w:t xml:space="preserve"> Quiche mit Jakobsmuschel</w:t>
      </w:r>
    </w:p>
    <w:p w14:paraId="08F31D8E" w14:textId="7D1B8424" w:rsidR="003C1460" w:rsidRDefault="005412E6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Petersilienwurze</w:t>
      </w:r>
      <w:r w:rsidR="00B60CF1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l/ Kräutersaitlinge</w:t>
      </w:r>
    </w:p>
    <w:p w14:paraId="3D3FD86A" w14:textId="7076BA50" w:rsidR="00B47C16" w:rsidRDefault="00B47C16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Auf Wunsch schwarzer Trüffel </w:t>
      </w:r>
      <w:r w:rsidR="00EA3ED4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20</w:t>
      </w:r>
      <w:r w:rsidR="000A33DF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 € Aufpreis</w:t>
      </w:r>
    </w:p>
    <w:p w14:paraId="06DDDB16" w14:textId="77777777" w:rsidR="008B000B" w:rsidRDefault="008B000B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1B3DAD51" w14:textId="77777777" w:rsidR="00DA0D53" w:rsidRDefault="00DA0D53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156420ED" w14:textId="77777777" w:rsidR="00B50BFA" w:rsidRPr="00091197" w:rsidRDefault="00B50BFA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282EB872" w14:textId="77777777" w:rsidR="00DA0D53" w:rsidRPr="00425814" w:rsidRDefault="00DA0D53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 w:rsidRPr="00425814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Käseauswahl von Affineur Waltmann</w:t>
      </w:r>
    </w:p>
    <w:p w14:paraId="48B430C6" w14:textId="77777777" w:rsidR="00350186" w:rsidRDefault="00350186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60FBB87C" w14:textId="77777777" w:rsidR="00CB0C41" w:rsidRDefault="00CB0C41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6576CFDF" w14:textId="77777777" w:rsidR="00B50BFA" w:rsidRPr="00091197" w:rsidRDefault="00B50BFA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7263E474" w14:textId="1FD14ACE" w:rsidR="00C00377" w:rsidRPr="00091197" w:rsidRDefault="00B60CF1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Lebkuchen Soufflé</w:t>
      </w:r>
    </w:p>
    <w:p w14:paraId="7D4026D4" w14:textId="5D539749" w:rsidR="00C00377" w:rsidRPr="00091197" w:rsidRDefault="00B60CF1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Punschsüppchen/ </w:t>
      </w:r>
      <w:r w:rsidR="006D0090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Mandarinen/ Zimthippen</w:t>
      </w:r>
    </w:p>
    <w:p w14:paraId="33E16861" w14:textId="77777777" w:rsidR="00CB0C41" w:rsidRPr="00091197" w:rsidRDefault="00CB0C41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56AB9471" w14:textId="77777777" w:rsidR="003C1460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3BEEF5EA" w14:textId="77777777" w:rsidR="003C1460" w:rsidRPr="00091197" w:rsidRDefault="003C1460" w:rsidP="00C159E6">
      <w:pPr>
        <w:tabs>
          <w:tab w:val="right" w:pos="7655"/>
        </w:tabs>
        <w:spacing w:after="0"/>
        <w:jc w:val="center"/>
        <w:rPr>
          <w:rFonts w:ascii="Footlight MT Light" w:hAnsi="Footlight MT Light"/>
          <w:b/>
          <w:bCs/>
          <w:i/>
          <w:iCs/>
          <w:sz w:val="24"/>
          <w:szCs w:val="24"/>
        </w:rPr>
      </w:pPr>
    </w:p>
    <w:p w14:paraId="5C2A1402" w14:textId="08C803A7" w:rsidR="003C1460" w:rsidRDefault="003C1460" w:rsidP="00CA5762">
      <w:pPr>
        <w:tabs>
          <w:tab w:val="right" w:pos="7655"/>
        </w:tabs>
        <w:spacing w:after="0"/>
        <w:jc w:val="center"/>
        <w:rPr>
          <w:rFonts w:ascii="Footlight MT Light" w:hAnsi="Footlight MT Light"/>
          <w:b/>
          <w:bCs/>
          <w:i/>
          <w:iCs/>
          <w:sz w:val="24"/>
          <w:szCs w:val="24"/>
        </w:rPr>
      </w:pPr>
      <w:r w:rsidRPr="00091197">
        <w:rPr>
          <w:rFonts w:ascii="Footlight MT Light" w:hAnsi="Footlight MT Light"/>
          <w:b/>
          <w:bCs/>
          <w:i/>
          <w:iCs/>
          <w:sz w:val="24"/>
          <w:szCs w:val="24"/>
        </w:rPr>
        <w:t>Gedeck 9 €</w:t>
      </w:r>
    </w:p>
    <w:p w14:paraId="6EAE8890" w14:textId="77777777" w:rsidR="00CF40FA" w:rsidRPr="00CA5762" w:rsidRDefault="00CF40FA" w:rsidP="00CA5762">
      <w:pPr>
        <w:tabs>
          <w:tab w:val="right" w:pos="7655"/>
        </w:tabs>
        <w:spacing w:after="0"/>
        <w:jc w:val="center"/>
        <w:rPr>
          <w:rFonts w:ascii="Footlight MT Light" w:hAnsi="Footlight MT Light"/>
          <w:b/>
          <w:bCs/>
          <w:i/>
          <w:iCs/>
          <w:sz w:val="24"/>
          <w:szCs w:val="24"/>
        </w:rPr>
      </w:pPr>
    </w:p>
    <w:p w14:paraId="554E69E4" w14:textId="77777777" w:rsidR="003C1460" w:rsidRPr="00091197" w:rsidRDefault="003C1460" w:rsidP="00C159E6">
      <w:pPr>
        <w:widowControl w:val="0"/>
        <w:suppressAutoHyphens/>
        <w:autoSpaceDN w:val="0"/>
        <w:spacing w:after="0" w:line="240" w:lineRule="auto"/>
        <w:ind w:left="1416" w:firstLine="708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Je 0,1 l pro Gang</w:t>
      </w:r>
    </w:p>
    <w:p w14:paraId="3C412F83" w14:textId="77777777" w:rsidR="003C1460" w:rsidRDefault="003C1460" w:rsidP="00C159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bookmarkStart w:id="7" w:name="_Hlk6161310"/>
    </w:p>
    <w:p w14:paraId="2BC88CB5" w14:textId="253B7987" w:rsidR="003C1460" w:rsidRPr="00091197" w:rsidRDefault="003C1460" w:rsidP="00C159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bookmarkStart w:id="8" w:name="_Hlk154855910"/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4 Gang Menü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  <w:t>1</w:t>
      </w:r>
      <w:r w:rsidR="000B02DC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30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 € 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  <w:t>Weinbegleitung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 w:rsidR="00276FEA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5</w:t>
      </w:r>
      <w:r w:rsidR="006D0090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9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 €</w:t>
      </w:r>
    </w:p>
    <w:bookmarkEnd w:id="1"/>
    <w:p w14:paraId="47CAC69B" w14:textId="2E47A695" w:rsidR="003C1460" w:rsidRDefault="00B840A7" w:rsidP="00C159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6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 Gang Menü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  <w:t>1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7</w:t>
      </w:r>
      <w:r w:rsidR="00CA298B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6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€ 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  <w:t>Weinbegleitung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 w:rsidR="002A73EC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8</w:t>
      </w:r>
      <w:r w:rsidR="000D5964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2</w:t>
      </w:r>
      <w:r w:rsidR="006127DA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 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€</w:t>
      </w:r>
    </w:p>
    <w:p w14:paraId="51FFADC6" w14:textId="40F03EE2" w:rsidR="00DA0D53" w:rsidRPr="00091197" w:rsidRDefault="00DA0D53" w:rsidP="00C159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7</w:t>
      </w:r>
      <w:r w:rsidR="00B05B7C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 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Gang Menü</w:t>
      </w:r>
      <w:r w:rsidR="00743046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 w:rsidR="000B7066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199</w:t>
      </w:r>
      <w:r w:rsidR="00BB1035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€</w:t>
      </w:r>
      <w:r w:rsidR="00743046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 w:rsidR="000B7066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Weinbegleitung</w:t>
      </w:r>
      <w:r w:rsidR="00743046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 w:rsidR="00E26BED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9</w:t>
      </w:r>
      <w:r w:rsidR="000D5964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9</w:t>
      </w:r>
      <w:r w:rsidR="00B05B7C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€</w:t>
      </w:r>
    </w:p>
    <w:bookmarkEnd w:id="2"/>
    <w:bookmarkEnd w:id="3"/>
    <w:bookmarkEnd w:id="7"/>
    <w:p w14:paraId="212CBF16" w14:textId="64EFC266" w:rsidR="003C1460" w:rsidRPr="00091197" w:rsidRDefault="003C1460" w:rsidP="00C159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</w:p>
    <w:bookmarkEnd w:id="4"/>
    <w:bookmarkEnd w:id="8"/>
    <w:p w14:paraId="4CAB7F04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r w:rsidRPr="0009119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53159F" wp14:editId="255BAF65">
            <wp:simplePos x="0" y="0"/>
            <wp:positionH relativeFrom="margin">
              <wp:posOffset>2218055</wp:posOffset>
            </wp:positionH>
            <wp:positionV relativeFrom="paragraph">
              <wp:posOffset>15875</wp:posOffset>
            </wp:positionV>
            <wp:extent cx="1419225" cy="1952625"/>
            <wp:effectExtent l="0" t="0" r="0" b="0"/>
            <wp:wrapNone/>
            <wp:docPr id="3" name="Grafik 3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Schwarz, Dunkelh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495FD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7E6B0D6F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6BEF4532" w14:textId="77777777" w:rsidR="003C1460" w:rsidRPr="00091197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553E8254" w14:textId="77777777" w:rsidR="003C1460" w:rsidRDefault="003C1460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2CA7A258" w14:textId="349BCCE4" w:rsidR="006127DA" w:rsidRDefault="006127DA" w:rsidP="00C159E6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1CFBEAD7" w14:textId="77777777" w:rsidR="005072C1" w:rsidRDefault="005072C1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7D724A4B" w14:textId="77777777" w:rsidR="005072C1" w:rsidRDefault="005072C1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1DC079E9" w14:textId="77777777" w:rsidR="005072C1" w:rsidRDefault="005072C1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</w:p>
    <w:p w14:paraId="50D01A70" w14:textId="24990779" w:rsidR="003C1460" w:rsidRPr="00091197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eastAsia="zh-CN" w:bidi="hi-IN"/>
        </w:rPr>
        <w:t>Menü Vegetarisch</w:t>
      </w:r>
    </w:p>
    <w:p w14:paraId="5A9314AD" w14:textId="77777777" w:rsidR="003C1460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1744AC5" w14:textId="77777777" w:rsidR="006127DA" w:rsidRPr="00091197" w:rsidRDefault="006127DA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578D1074" w14:textId="7C2E5B40" w:rsidR="003C1460" w:rsidRPr="00091197" w:rsidRDefault="00D84028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 xml:space="preserve">Lauwarmer </w:t>
      </w:r>
      <w:r w:rsidR="0080767F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Chicorée Chioggia Salat</w:t>
      </w:r>
    </w:p>
    <w:p w14:paraId="59BD29A6" w14:textId="2EFD0B02" w:rsidR="003C1460" w:rsidRPr="00091197" w:rsidRDefault="00A67F2C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Tapioka</w:t>
      </w:r>
      <w:r w:rsidR="0080767F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/ Feta Käse aus Lesbos/ 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Fingerlimes/ </w:t>
      </w:r>
      <w:r w:rsidR="00B03B5B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Granatapfel</w:t>
      </w:r>
    </w:p>
    <w:p w14:paraId="48F3BAA4" w14:textId="77777777" w:rsidR="003C1460" w:rsidRPr="00091197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94C10A7" w14:textId="77777777" w:rsidR="003C1460" w:rsidRPr="00091197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06279FCD" w14:textId="77777777" w:rsidR="003C1460" w:rsidRPr="00091197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392A39BD" w14:textId="2428B763" w:rsidR="003C1460" w:rsidRPr="00091197" w:rsidRDefault="00A67F2C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Gemüse Soja</w:t>
      </w:r>
      <w:r w:rsidR="00362B54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suppe mit Plankton Öl</w:t>
      </w:r>
    </w:p>
    <w:p w14:paraId="23F5DF54" w14:textId="76A98441" w:rsidR="003C1460" w:rsidRDefault="00362B54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Sushi Reis/ </w:t>
      </w:r>
      <w:r w:rsidR="008F25E8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Wasabi/ Pas Pierre</w:t>
      </w:r>
      <w:r w:rsidR="00645ED4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/ </w:t>
      </w:r>
      <w:proofErr w:type="spellStart"/>
      <w:r w:rsidR="00645ED4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Salty</w:t>
      </w:r>
      <w:proofErr w:type="spellEnd"/>
      <w:r w:rsidR="00645ED4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 Fingers</w:t>
      </w:r>
    </w:p>
    <w:p w14:paraId="2A8560ED" w14:textId="77777777" w:rsidR="003C1460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59E41B8B" w14:textId="77777777" w:rsidR="003C1460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5E1BB076" w14:textId="77777777" w:rsidR="001302CB" w:rsidRPr="00091197" w:rsidRDefault="001302CB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0B30E321" w14:textId="77777777" w:rsidR="001302CB" w:rsidRPr="00091197" w:rsidRDefault="001302CB" w:rsidP="001302CB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Urkarotten im Krenn Schaum</w:t>
      </w:r>
    </w:p>
    <w:p w14:paraId="1F018D39" w14:textId="1F706787" w:rsidR="003C1460" w:rsidRPr="001302CB" w:rsidRDefault="001302CB" w:rsidP="001302CB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Beluga Linsen/ Champignons</w:t>
      </w:r>
    </w:p>
    <w:p w14:paraId="361C4895" w14:textId="77777777" w:rsidR="003C1460" w:rsidRPr="00091197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76194CAD" w14:textId="77777777" w:rsidR="003C1460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60767D5E" w14:textId="77777777" w:rsidR="001302CB" w:rsidRPr="00091197" w:rsidRDefault="001302CB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2882B599" w14:textId="77777777" w:rsidR="001302CB" w:rsidRPr="00091197" w:rsidRDefault="001302CB" w:rsidP="001302CB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Dotterraviolo mit Cremespinat</w:t>
      </w:r>
    </w:p>
    <w:p w14:paraId="397D69A0" w14:textId="77777777" w:rsidR="001302CB" w:rsidRPr="00091197" w:rsidRDefault="001302CB" w:rsidP="001302CB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Creme </w:t>
      </w:r>
      <w:proofErr w:type="spellStart"/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fraiche</w:t>
      </w:r>
      <w:proofErr w:type="spellEnd"/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/ </w:t>
      </w:r>
      <w:proofErr w:type="spellStart"/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Tramezzini</w:t>
      </w:r>
      <w:proofErr w:type="spellEnd"/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Schnittlauch</w:t>
      </w:r>
    </w:p>
    <w:p w14:paraId="439F6CCD" w14:textId="125E3EBD" w:rsidR="003C1460" w:rsidRPr="00091197" w:rsidRDefault="001302CB" w:rsidP="001302CB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Auf Wunsch weißer Alba Trüffel 15 € pro Gramm</w:t>
      </w:r>
    </w:p>
    <w:p w14:paraId="3D52B968" w14:textId="77777777" w:rsidR="00884EC6" w:rsidRDefault="00884EC6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2992E39B" w14:textId="58A1414B" w:rsidR="003C1460" w:rsidRPr="00091197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0332890E" w14:textId="77777777" w:rsidR="003C1460" w:rsidRPr="00091197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4C08619" w14:textId="450832C4" w:rsidR="003C1460" w:rsidRPr="00091197" w:rsidRDefault="006F2B6A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bookmarkStart w:id="9" w:name="_Hlk127979243"/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Wirsing Quiche</w:t>
      </w:r>
    </w:p>
    <w:bookmarkEnd w:id="9"/>
    <w:p w14:paraId="28E546C6" w14:textId="5BC3B7F5" w:rsidR="003C1460" w:rsidRDefault="006F2B6A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Knollensell</w:t>
      </w:r>
      <w:r w:rsidR="00B55DD3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 xml:space="preserve">erie/ </w:t>
      </w:r>
      <w:r w:rsidR="008815B2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Petersilienwurzel</w:t>
      </w:r>
      <w:r w:rsidR="00211845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/ Kräutersaitlinge</w:t>
      </w:r>
    </w:p>
    <w:p w14:paraId="05B09CFB" w14:textId="77777777" w:rsidR="00211845" w:rsidRDefault="00211845" w:rsidP="00211845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Auf Wunsch schwarzer Trüffel 20 € Aufpreis</w:t>
      </w:r>
    </w:p>
    <w:p w14:paraId="4A3FE0D4" w14:textId="77777777" w:rsidR="00280612" w:rsidRDefault="00280612" w:rsidP="00211845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D8E7769" w14:textId="77777777" w:rsidR="00DA0D53" w:rsidRDefault="00DA0D53" w:rsidP="00DA0D53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2837498A" w14:textId="77777777" w:rsidR="00211845" w:rsidRPr="00091197" w:rsidRDefault="00211845" w:rsidP="00DA0D53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6D87E596" w14:textId="77777777" w:rsidR="00DA0D53" w:rsidRPr="00425814" w:rsidRDefault="00DA0D53" w:rsidP="00DA0D53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 w:rsidRPr="00425814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Käseauswahl von Affineur Waltmann</w:t>
      </w:r>
    </w:p>
    <w:p w14:paraId="3F89D168" w14:textId="77777777" w:rsidR="003C1460" w:rsidRDefault="003C1460" w:rsidP="003C1460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65BB316F" w14:textId="77777777" w:rsidR="00CB0C41" w:rsidRPr="00091197" w:rsidRDefault="00CB0C41" w:rsidP="00CB0C41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***</w:t>
      </w:r>
    </w:p>
    <w:p w14:paraId="596459F2" w14:textId="77777777" w:rsidR="00CB0C41" w:rsidRDefault="00CB0C41" w:rsidP="00CB0C41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</w:p>
    <w:p w14:paraId="565D80CD" w14:textId="6F1AAEA1" w:rsidR="00C00377" w:rsidRDefault="00B55DD3" w:rsidP="00C00377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Bratapfelring mit Vanilleeis</w:t>
      </w:r>
    </w:p>
    <w:p w14:paraId="3C98A010" w14:textId="20345BF6" w:rsidR="00CE025B" w:rsidRPr="00CF40FA" w:rsidRDefault="00B55DD3" w:rsidP="00C00377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  <w:r w:rsidRPr="00CF40FA"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  <w:t>Strudelteig/ Walnüsse/ Rosinen</w:t>
      </w:r>
    </w:p>
    <w:p w14:paraId="25B1A651" w14:textId="77777777" w:rsidR="003C1460" w:rsidRPr="00CF40FA" w:rsidRDefault="003C1460" w:rsidP="00CA5762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31513442" w14:textId="77777777" w:rsidR="00863910" w:rsidRPr="00CA5762" w:rsidRDefault="00863910" w:rsidP="00CA5762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</w:p>
    <w:p w14:paraId="10DD6E3F" w14:textId="77777777" w:rsidR="00863910" w:rsidRPr="00CA5762" w:rsidRDefault="00863910" w:rsidP="00CA5762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</w:p>
    <w:p w14:paraId="2B464160" w14:textId="77777777" w:rsidR="003C1460" w:rsidRPr="00CA5762" w:rsidRDefault="003C1460" w:rsidP="00CA5762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</w:pPr>
      <w:bookmarkStart w:id="10" w:name="_Hlk154856235"/>
      <w:r w:rsidRPr="00CA5762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eastAsia="zh-CN" w:bidi="hi-IN"/>
        </w:rPr>
        <w:t>Gedeck 9 €</w:t>
      </w:r>
    </w:p>
    <w:p w14:paraId="55043FB2" w14:textId="77777777" w:rsidR="003C1460" w:rsidRPr="00091197" w:rsidRDefault="003C1460" w:rsidP="00CA5762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1F0C792A" w14:textId="77777777" w:rsidR="003C1460" w:rsidRPr="00091197" w:rsidRDefault="003C1460" w:rsidP="003C1460">
      <w:pPr>
        <w:widowControl w:val="0"/>
        <w:suppressAutoHyphens/>
        <w:autoSpaceDN w:val="0"/>
        <w:spacing w:after="0" w:line="240" w:lineRule="auto"/>
        <w:ind w:left="1416" w:firstLine="708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Je 0,1 l pro Gang</w:t>
      </w:r>
    </w:p>
    <w:p w14:paraId="3C911082" w14:textId="77777777" w:rsidR="003C1460" w:rsidRDefault="003C1460" w:rsidP="003C14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</w:p>
    <w:p w14:paraId="2433134F" w14:textId="1B40F711" w:rsidR="003C1460" w:rsidRPr="00091197" w:rsidRDefault="003C1460" w:rsidP="003C14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4 Gang Menü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  <w:t>1</w:t>
      </w:r>
      <w:r w:rsidR="00E757B5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30</w:t>
      </w:r>
      <w:r w:rsidR="003D0EBC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 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€ 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  <w:t>Weinbegleitung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 w:rsidR="00DD202F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5</w:t>
      </w:r>
      <w:r w:rsidR="002A5339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9</w:t>
      </w: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 €</w:t>
      </w:r>
    </w:p>
    <w:p w14:paraId="56788D7F" w14:textId="75E10712" w:rsidR="003C1460" w:rsidRPr="00091197" w:rsidRDefault="003D0EBC" w:rsidP="003C14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bookmarkStart w:id="11" w:name="_Hlk127979301"/>
      <w:r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6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 Gang Menü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  <w:t>1</w:t>
      </w:r>
      <w:r w:rsidR="00464314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7</w:t>
      </w:r>
      <w:r w:rsidR="00E757B5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6</w:t>
      </w:r>
      <w:r w:rsidR="009A6A8D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 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€ 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  <w:t>Weinbegleitung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 w:rsidR="000D5964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82</w:t>
      </w:r>
      <w:r w:rsidR="003C1460"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€</w:t>
      </w:r>
    </w:p>
    <w:bookmarkEnd w:id="11"/>
    <w:p w14:paraId="504F38F8" w14:textId="085525BC" w:rsidR="00BB1035" w:rsidRPr="00091197" w:rsidRDefault="00BB1035" w:rsidP="00C15A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  <w:r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 xml:space="preserve">7 Gang Menü </w:t>
      </w:r>
      <w:r w:rsidR="00001C28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199€</w:t>
      </w:r>
      <w:r w:rsidR="00001C28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Weinbegleitung</w:t>
      </w:r>
      <w:r w:rsidR="00001C28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ab/>
      </w:r>
      <w:r w:rsidR="00E26BED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9</w:t>
      </w:r>
      <w:r w:rsidR="000D5964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9</w:t>
      </w:r>
      <w:r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€</w:t>
      </w:r>
    </w:p>
    <w:p w14:paraId="69D92C22" w14:textId="7E898F6E" w:rsidR="003C1460" w:rsidRPr="00091197" w:rsidRDefault="003C1460" w:rsidP="003C14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</w:p>
    <w:p w14:paraId="61B8061F" w14:textId="77777777" w:rsidR="003C1460" w:rsidRPr="00091197" w:rsidRDefault="003C1460" w:rsidP="003C1460">
      <w:pPr>
        <w:widowControl w:val="0"/>
        <w:tabs>
          <w:tab w:val="righ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</w:pPr>
    </w:p>
    <w:p w14:paraId="6BCFD0EA" w14:textId="4C54ECFD" w:rsidR="003C1460" w:rsidRDefault="003C1460" w:rsidP="003C1460">
      <w:pPr>
        <w:widowControl w:val="0"/>
        <w:tabs>
          <w:tab w:val="righ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i/>
          <w:iCs/>
          <w:kern w:val="3"/>
          <w:sz w:val="20"/>
          <w:szCs w:val="20"/>
          <w:lang w:eastAsia="zh-CN" w:bidi="hi-IN"/>
        </w:rPr>
      </w:pPr>
      <w:r w:rsidRPr="00091197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Bei Allergenen fragen Sie bitte</w:t>
      </w:r>
      <w:r>
        <w:rPr>
          <w:rFonts w:ascii="Footlight MT Light" w:eastAsia="SimSun" w:hAnsi="Footlight MT Light" w:cs="Arial"/>
          <w:i/>
          <w:iCs/>
          <w:kern w:val="3"/>
          <w:sz w:val="20"/>
          <w:szCs w:val="20"/>
          <w:lang w:eastAsia="zh-CN" w:bidi="hi-IN"/>
        </w:rPr>
        <w:t xml:space="preserve"> </w:t>
      </w:r>
      <w:r w:rsidRPr="006A7CC6">
        <w:rPr>
          <w:rFonts w:ascii="Footlight MT Light" w:eastAsia="SimSun" w:hAnsi="Footlight MT Light" w:cs="Arial"/>
          <w:b/>
          <w:bCs/>
          <w:i/>
          <w:iCs/>
          <w:kern w:val="3"/>
          <w:sz w:val="20"/>
          <w:szCs w:val="20"/>
          <w:lang w:eastAsia="zh-CN" w:bidi="hi-IN"/>
        </w:rPr>
        <w:t>uns.</w:t>
      </w:r>
    </w:p>
    <w:bookmarkEnd w:id="5"/>
    <w:p w14:paraId="1E8E924D" w14:textId="77777777" w:rsidR="003C1460" w:rsidRDefault="003C1460" w:rsidP="003C1460">
      <w:pPr>
        <w:widowControl w:val="0"/>
        <w:tabs>
          <w:tab w:val="right" w:pos="2694"/>
        </w:tabs>
        <w:suppressAutoHyphens/>
        <w:autoSpaceDN w:val="0"/>
        <w:spacing w:after="0" w:line="240" w:lineRule="auto"/>
        <w:textAlignment w:val="baseline"/>
        <w:rPr>
          <w:rFonts w:ascii="Footlight MT Light" w:eastAsia="SimSun" w:hAnsi="Footlight MT Light" w:cs="Arial"/>
          <w:i/>
          <w:iCs/>
          <w:kern w:val="3"/>
          <w:sz w:val="20"/>
          <w:szCs w:val="20"/>
          <w:lang w:eastAsia="zh-CN" w:bidi="hi-IN"/>
        </w:rPr>
      </w:pPr>
    </w:p>
    <w:p w14:paraId="5E8F6006" w14:textId="011DD498" w:rsidR="003C1460" w:rsidRDefault="00133B9D" w:rsidP="003C1460">
      <w:pPr>
        <w:widowControl w:val="0"/>
        <w:tabs>
          <w:tab w:val="right" w:pos="2694"/>
        </w:tabs>
        <w:suppressAutoHyphens/>
        <w:autoSpaceDN w:val="0"/>
        <w:spacing w:after="0" w:line="240" w:lineRule="auto"/>
        <w:textAlignment w:val="baseline"/>
        <w:rPr>
          <w:rFonts w:ascii="Footlight MT Light" w:eastAsia="SimSun" w:hAnsi="Footlight MT Light" w:cs="Arial"/>
          <w:i/>
          <w:iCs/>
          <w:kern w:val="3"/>
          <w:sz w:val="20"/>
          <w:szCs w:val="20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187861D" wp14:editId="00DB548F">
            <wp:simplePos x="0" y="0"/>
            <wp:positionH relativeFrom="column">
              <wp:posOffset>2252345</wp:posOffset>
            </wp:positionH>
            <wp:positionV relativeFrom="paragraph">
              <wp:posOffset>52705</wp:posOffset>
            </wp:positionV>
            <wp:extent cx="1247373" cy="987504"/>
            <wp:effectExtent l="0" t="0" r="0" b="0"/>
            <wp:wrapNone/>
            <wp:docPr id="16055378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373" cy="987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3AE08" w14:textId="77777777" w:rsidR="003C1460" w:rsidRDefault="003C1460" w:rsidP="003C1460">
      <w:pPr>
        <w:widowControl w:val="0"/>
        <w:tabs>
          <w:tab w:val="right" w:pos="2694"/>
        </w:tabs>
        <w:suppressAutoHyphens/>
        <w:autoSpaceDN w:val="0"/>
        <w:spacing w:after="0" w:line="240" w:lineRule="auto"/>
        <w:textAlignment w:val="baseline"/>
        <w:rPr>
          <w:rFonts w:ascii="Footlight MT Light" w:eastAsia="SimSun" w:hAnsi="Footlight MT Light" w:cs="Arial"/>
          <w:i/>
          <w:iCs/>
          <w:kern w:val="3"/>
          <w:sz w:val="20"/>
          <w:szCs w:val="20"/>
          <w:lang w:eastAsia="zh-CN" w:bidi="hi-IN"/>
        </w:rPr>
      </w:pPr>
    </w:p>
    <w:p w14:paraId="3418394E" w14:textId="77777777" w:rsidR="003C1460" w:rsidRDefault="003C1460" w:rsidP="003C1460">
      <w:pPr>
        <w:widowControl w:val="0"/>
        <w:tabs>
          <w:tab w:val="right" w:pos="2694"/>
        </w:tabs>
        <w:suppressAutoHyphens/>
        <w:autoSpaceDN w:val="0"/>
        <w:spacing w:after="0" w:line="240" w:lineRule="auto"/>
        <w:textAlignment w:val="baseline"/>
        <w:rPr>
          <w:rFonts w:ascii="Footlight MT Light" w:eastAsia="SimSun" w:hAnsi="Footlight MT Light" w:cs="Arial"/>
          <w:i/>
          <w:iCs/>
          <w:kern w:val="3"/>
          <w:sz w:val="20"/>
          <w:szCs w:val="20"/>
          <w:lang w:eastAsia="zh-CN" w:bidi="hi-IN"/>
        </w:rPr>
      </w:pPr>
    </w:p>
    <w:bookmarkEnd w:id="10"/>
    <w:p w14:paraId="4C560D65" w14:textId="7883D7D7" w:rsidR="002A4FE0" w:rsidRDefault="002A4FE0"/>
    <w:p w14:paraId="23E8BD2D" w14:textId="1ED4AFF7" w:rsidR="00731FD1" w:rsidRDefault="00731FD1" w:rsidP="0010776D">
      <w:pPr>
        <w:rPr>
          <w:rFonts w:ascii="Footlight MT Light" w:hAnsi="Footlight MT Light"/>
          <w:b/>
          <w:bCs/>
          <w:i/>
          <w:iCs/>
          <w:sz w:val="26"/>
          <w:szCs w:val="26"/>
        </w:rPr>
      </w:pPr>
    </w:p>
    <w:p w14:paraId="778731F0" w14:textId="77777777" w:rsidR="00E67BE2" w:rsidRDefault="00E67BE2" w:rsidP="0010776D">
      <w:pPr>
        <w:rPr>
          <w:rFonts w:ascii="Footlight MT Light" w:hAnsi="Footlight MT Light"/>
          <w:b/>
          <w:bCs/>
          <w:i/>
          <w:iCs/>
          <w:sz w:val="26"/>
          <w:szCs w:val="26"/>
        </w:rPr>
      </w:pPr>
    </w:p>
    <w:p w14:paraId="741C2D87" w14:textId="77777777" w:rsidR="00E67BE2" w:rsidRDefault="00E67BE2" w:rsidP="0010776D">
      <w:pPr>
        <w:rPr>
          <w:rFonts w:ascii="Footlight MT Light" w:hAnsi="Footlight MT Light"/>
          <w:b/>
          <w:bCs/>
          <w:i/>
          <w:iCs/>
          <w:sz w:val="26"/>
          <w:szCs w:val="26"/>
        </w:rPr>
      </w:pPr>
    </w:p>
    <w:p w14:paraId="5F52F01D" w14:textId="6D060281" w:rsidR="00E67BE2" w:rsidRDefault="00E67BE2" w:rsidP="00247C86">
      <w:pPr>
        <w:rPr>
          <w:rFonts w:ascii="Footlight MT Light" w:hAnsi="Footlight MT Light"/>
          <w:b/>
          <w:bCs/>
          <w:i/>
          <w:iCs/>
          <w:lang w:val="de-AT"/>
        </w:rPr>
      </w:pPr>
    </w:p>
    <w:p w14:paraId="0C895DAA" w14:textId="77777777" w:rsidR="000C7008" w:rsidRDefault="000C7008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475BCB03" w14:textId="77777777" w:rsidR="000C7008" w:rsidRDefault="000C7008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28F0DEA0" w14:textId="77777777" w:rsidR="000C7008" w:rsidRDefault="000C7008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56522905" w14:textId="278809E8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Gourmet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menu</w:t>
      </w:r>
      <w:proofErr w:type="spellEnd"/>
    </w:p>
    <w:p w14:paraId="28FC8F11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C094861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0B2A9CD7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Jellied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oysters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with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langoustine</w:t>
      </w:r>
      <w:proofErr w:type="spellEnd"/>
    </w:p>
    <w:p w14:paraId="7CCF9149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Pas Pierre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seaweed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crème fraîche/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dill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wasabi</w:t>
      </w:r>
      <w:proofErr w:type="spellEnd"/>
    </w:p>
    <w:p w14:paraId="42058BAA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With 10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grams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of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caviar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on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request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, €20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surcharge</w:t>
      </w:r>
      <w:proofErr w:type="spellEnd"/>
    </w:p>
    <w:p w14:paraId="69CBD332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4B720838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70B22B20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E2D6235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Ravioli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of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oxtail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with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goose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liver</w:t>
      </w:r>
      <w:proofErr w:type="spellEnd"/>
    </w:p>
    <w:p w14:paraId="2E1D8790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Celeriac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chives</w:t>
      </w:r>
      <w:proofErr w:type="spellEnd"/>
    </w:p>
    <w:p w14:paraId="3DE65FFA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49FCCA4B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01E97C3C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54FCD3B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Wild-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caught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Breton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sole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and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sea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urchin</w:t>
      </w:r>
      <w:proofErr w:type="spellEnd"/>
    </w:p>
    <w:p w14:paraId="11813C90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Chicory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finger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limes</w:t>
      </w:r>
      <w:proofErr w:type="spellEnd"/>
    </w:p>
    <w:p w14:paraId="25FD088D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73DD173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19992CE1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245B7035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Egg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yolk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with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calf's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head</w:t>
      </w:r>
      <w:proofErr w:type="spellEnd"/>
    </w:p>
    <w:p w14:paraId="62EC6B22" w14:textId="207BBBD0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Creamed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spinach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tramezzini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veal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sweetbread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velouté</w:t>
      </w:r>
      <w:proofErr w:type="spellEnd"/>
    </w:p>
    <w:p w14:paraId="22D6D4F0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26B3D002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5B3FA7E1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341843B2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Chamois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quiche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with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scallops</w:t>
      </w:r>
      <w:proofErr w:type="spellEnd"/>
    </w:p>
    <w:p w14:paraId="21E9DF27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Parsley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root/ herb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mushrooms</w:t>
      </w:r>
      <w:proofErr w:type="spellEnd"/>
    </w:p>
    <w:p w14:paraId="2422ACB1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6147CDC0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1AAD3B95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02D38E23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Cheese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selection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from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Affineur Waltmann</w:t>
      </w:r>
    </w:p>
    <w:p w14:paraId="09008160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36FFD3E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2A531B4B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514AC677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Gingerbread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soufflé</w:t>
      </w:r>
      <w:proofErr w:type="spellEnd"/>
    </w:p>
    <w:p w14:paraId="3CACA23D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Punch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soup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/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mandarins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/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cinnamon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sticks</w:t>
      </w:r>
      <w:proofErr w:type="spellEnd"/>
    </w:p>
    <w:p w14:paraId="45D8E44A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2CBAB477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11A9FAF2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410CD4DB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Cover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charge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€9</w:t>
      </w:r>
    </w:p>
    <w:p w14:paraId="244E9F37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3ECB3994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156CACDF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4-course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menu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€130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Wine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pairing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€59</w:t>
      </w:r>
    </w:p>
    <w:p w14:paraId="0530B325" w14:textId="60CC4819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6-course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menu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€176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Wine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pairing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€82</w:t>
      </w:r>
    </w:p>
    <w:p w14:paraId="38553489" w14:textId="379D587C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7-course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menu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€199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Wine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pairing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€99</w:t>
      </w:r>
    </w:p>
    <w:p w14:paraId="37CD380C" w14:textId="322CE439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56EBFAC0" w14:textId="5E19053D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35FF8226" w14:textId="17F6DC1F" w:rsidR="00D549DD" w:rsidRPr="00D549DD" w:rsidRDefault="000C7008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09119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465C71A0" wp14:editId="64A99BAB">
            <wp:simplePos x="0" y="0"/>
            <wp:positionH relativeFrom="margin">
              <wp:posOffset>2376805</wp:posOffset>
            </wp:positionH>
            <wp:positionV relativeFrom="paragraph">
              <wp:posOffset>52070</wp:posOffset>
            </wp:positionV>
            <wp:extent cx="1104900" cy="1519555"/>
            <wp:effectExtent l="0" t="0" r="0" b="0"/>
            <wp:wrapTight wrapText="bothSides">
              <wp:wrapPolygon edited="0">
                <wp:start x="5586" y="2437"/>
                <wp:lineTo x="5586" y="10019"/>
                <wp:lineTo x="6703" y="11644"/>
                <wp:lineTo x="8193" y="12186"/>
                <wp:lineTo x="10800" y="12186"/>
                <wp:lineTo x="15269" y="11644"/>
                <wp:lineTo x="16759" y="10290"/>
                <wp:lineTo x="16014" y="2437"/>
                <wp:lineTo x="5586" y="2437"/>
              </wp:wrapPolygon>
            </wp:wrapTight>
            <wp:docPr id="2006834666" name="Grafik 2006834666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Schwarz, Dunkelh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0C2F3" w14:textId="4211BAD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37B3A145" w14:textId="7CD08B11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013EA85D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5BCDB886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E2CC41E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166CBD98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64B22C16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2EA414CA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Vegetarian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menu</w:t>
      </w:r>
      <w:proofErr w:type="spellEnd"/>
    </w:p>
    <w:p w14:paraId="67BE4A58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0A36FE52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AC735ED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Warm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chicory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Chioggia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salad</w:t>
      </w:r>
      <w:proofErr w:type="spellEnd"/>
    </w:p>
    <w:p w14:paraId="476CB065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Tapioca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feta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cheese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from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Lesbos/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finger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limes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daikon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cress</w:t>
      </w:r>
      <w:proofErr w:type="spellEnd"/>
    </w:p>
    <w:p w14:paraId="2FB7F0BA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3E9AE7D6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57BCD588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0258A59E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Vegetable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soy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soup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with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plankton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oil</w:t>
      </w:r>
      <w:proofErr w:type="spellEnd"/>
    </w:p>
    <w:p w14:paraId="1DD63E65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Sushi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rice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wasabi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pas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pierre</w:t>
      </w:r>
      <w:proofErr w:type="spellEnd"/>
    </w:p>
    <w:p w14:paraId="3F2471AD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429C12D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00E4D88F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66548724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Dotterraviolo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with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creamed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spinach</w:t>
      </w:r>
      <w:proofErr w:type="spellEnd"/>
    </w:p>
    <w:p w14:paraId="53D15BD3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Crème fraîche/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tramezzini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chives</w:t>
      </w:r>
      <w:proofErr w:type="spellEnd"/>
    </w:p>
    <w:p w14:paraId="21BC9A9A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5B83BD77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68086EEC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269434C5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Ancient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carrots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in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horseradish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foam</w:t>
      </w:r>
      <w:proofErr w:type="spellEnd"/>
    </w:p>
    <w:p w14:paraId="1EB925A9" w14:textId="45E0E14B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Beluga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lentils</w:t>
      </w:r>
      <w:proofErr w:type="spellEnd"/>
    </w:p>
    <w:p w14:paraId="3FE691CC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0B740AF1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7DD46C21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5945311D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Savoy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cabbage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quiche</w:t>
      </w:r>
      <w:proofErr w:type="spellEnd"/>
    </w:p>
    <w:p w14:paraId="4E79FA94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Celeriac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parsley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root</w:t>
      </w:r>
    </w:p>
    <w:p w14:paraId="388EDFD3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5C2D763F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571E2B7F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Cheese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selection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from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Affineur Waltmann</w:t>
      </w:r>
    </w:p>
    <w:p w14:paraId="3B779475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58726DD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***</w:t>
      </w:r>
    </w:p>
    <w:p w14:paraId="5CEAEEBC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3BD58547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Baked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apple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ring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with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vanilla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ice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cream</w:t>
      </w:r>
      <w:proofErr w:type="spellEnd"/>
    </w:p>
    <w:p w14:paraId="0966CC9D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Strudel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dough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walnuts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/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raisins</w:t>
      </w:r>
      <w:proofErr w:type="spellEnd"/>
    </w:p>
    <w:p w14:paraId="47C45204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518B3905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Cover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charge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€9</w:t>
      </w:r>
    </w:p>
    <w:p w14:paraId="65175F4A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029B2A83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15BA91E6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4-course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menu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€130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Wine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pairing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€59</w:t>
      </w:r>
    </w:p>
    <w:p w14:paraId="317BE1C6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6-course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menu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€176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Wine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pairing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€82</w:t>
      </w:r>
    </w:p>
    <w:p w14:paraId="789142C4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7-course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menu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€199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Wine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pairing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€99</w:t>
      </w:r>
    </w:p>
    <w:p w14:paraId="77BB513C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68286AB3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</w:p>
    <w:p w14:paraId="71923143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</w:pP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Please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ask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us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about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 xml:space="preserve"> </w:t>
      </w:r>
      <w:proofErr w:type="spellStart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allergens</w:t>
      </w:r>
      <w:proofErr w:type="spellEnd"/>
      <w:r w:rsidRPr="00D549DD">
        <w:rPr>
          <w:rFonts w:ascii="Footlight MT Light" w:eastAsia="SimSun" w:hAnsi="Footlight MT Light" w:cs="Arial"/>
          <w:b/>
          <w:bCs/>
          <w:i/>
          <w:iCs/>
          <w:kern w:val="3"/>
          <w:sz w:val="28"/>
          <w:szCs w:val="28"/>
          <w:lang w:val="de-AT" w:eastAsia="zh-CN" w:bidi="hi-IN"/>
        </w:rPr>
        <w:t>.</w:t>
      </w:r>
    </w:p>
    <w:p w14:paraId="1078C82F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val="de-AT" w:eastAsia="zh-CN" w:bidi="hi-IN"/>
        </w:rPr>
      </w:pPr>
    </w:p>
    <w:p w14:paraId="04A47BD5" w14:textId="77777777" w:rsidR="00D549DD" w:rsidRPr="00D549DD" w:rsidRDefault="00D549DD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eastAsia="SimSun" w:hAnsi="Footlight MT Light" w:cs="Arial"/>
          <w:b/>
          <w:bCs/>
          <w:i/>
          <w:iCs/>
          <w:kern w:val="3"/>
          <w:sz w:val="36"/>
          <w:szCs w:val="36"/>
          <w:lang w:val="de-AT" w:eastAsia="zh-CN" w:bidi="hi-IN"/>
        </w:rPr>
      </w:pPr>
    </w:p>
    <w:p w14:paraId="348A218A" w14:textId="74DE7B0D" w:rsidR="0058486D" w:rsidRPr="00BD26E8" w:rsidRDefault="000C7008" w:rsidP="00D549DD">
      <w:pPr>
        <w:widowControl w:val="0"/>
        <w:tabs>
          <w:tab w:val="right" w:pos="9638"/>
        </w:tabs>
        <w:suppressAutoHyphens/>
        <w:autoSpaceDN w:val="0"/>
        <w:spacing w:after="0" w:line="240" w:lineRule="auto"/>
        <w:jc w:val="center"/>
        <w:textAlignment w:val="baseline"/>
        <w:rPr>
          <w:rFonts w:ascii="Footlight MT Light" w:hAnsi="Footlight MT Light"/>
          <w:b/>
          <w:bCs/>
          <w:i/>
          <w:iCs/>
          <w:lang w:val="de-AT"/>
        </w:rPr>
      </w:pPr>
      <w:r>
        <w:rPr>
          <w:rFonts w:ascii="Footlight MT Light" w:hAnsi="Footlight MT Light"/>
          <w:b/>
          <w:bCs/>
          <w:i/>
          <w:iCs/>
          <w:noProof/>
          <w:lang w:val="de-AT"/>
        </w:rPr>
        <w:lastRenderedPageBreak/>
        <w:drawing>
          <wp:inline distT="0" distB="0" distL="0" distR="0" wp14:anchorId="3F15556E" wp14:editId="416C5AA6">
            <wp:extent cx="1249680" cy="987425"/>
            <wp:effectExtent l="0" t="0" r="0" b="0"/>
            <wp:docPr id="14485038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486D" w:rsidRPr="00BD26E8" w:rsidSect="003C146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1460"/>
    <w:rsid w:val="00001C28"/>
    <w:rsid w:val="00002CA5"/>
    <w:rsid w:val="0003349E"/>
    <w:rsid w:val="00050566"/>
    <w:rsid w:val="00056086"/>
    <w:rsid w:val="0006488C"/>
    <w:rsid w:val="000663EC"/>
    <w:rsid w:val="0007403D"/>
    <w:rsid w:val="000924D6"/>
    <w:rsid w:val="00093B68"/>
    <w:rsid w:val="000949A4"/>
    <w:rsid w:val="00094FD0"/>
    <w:rsid w:val="000A0214"/>
    <w:rsid w:val="000A275C"/>
    <w:rsid w:val="000A33DF"/>
    <w:rsid w:val="000A595E"/>
    <w:rsid w:val="000B02DC"/>
    <w:rsid w:val="000B7066"/>
    <w:rsid w:val="000C57FE"/>
    <w:rsid w:val="000C7008"/>
    <w:rsid w:val="000D2151"/>
    <w:rsid w:val="000D2CCE"/>
    <w:rsid w:val="000D5964"/>
    <w:rsid w:val="000E240D"/>
    <w:rsid w:val="000E4FD3"/>
    <w:rsid w:val="000F405C"/>
    <w:rsid w:val="000F6572"/>
    <w:rsid w:val="0010776D"/>
    <w:rsid w:val="00110DAD"/>
    <w:rsid w:val="0012517A"/>
    <w:rsid w:val="001302CB"/>
    <w:rsid w:val="00133B9D"/>
    <w:rsid w:val="00136186"/>
    <w:rsid w:val="001366A8"/>
    <w:rsid w:val="00146161"/>
    <w:rsid w:val="00155FA5"/>
    <w:rsid w:val="00162985"/>
    <w:rsid w:val="00164FDE"/>
    <w:rsid w:val="001704E9"/>
    <w:rsid w:val="001B655A"/>
    <w:rsid w:val="001E0209"/>
    <w:rsid w:val="001E2411"/>
    <w:rsid w:val="001F2792"/>
    <w:rsid w:val="00204402"/>
    <w:rsid w:val="002053E8"/>
    <w:rsid w:val="0020649B"/>
    <w:rsid w:val="00211845"/>
    <w:rsid w:val="002278AB"/>
    <w:rsid w:val="00244D3F"/>
    <w:rsid w:val="002464C3"/>
    <w:rsid w:val="00247C86"/>
    <w:rsid w:val="002504F4"/>
    <w:rsid w:val="00250773"/>
    <w:rsid w:val="00261956"/>
    <w:rsid w:val="002722F5"/>
    <w:rsid w:val="00276FEA"/>
    <w:rsid w:val="00280612"/>
    <w:rsid w:val="00280E7C"/>
    <w:rsid w:val="00293D45"/>
    <w:rsid w:val="002A4FE0"/>
    <w:rsid w:val="002A5339"/>
    <w:rsid w:val="002A73EC"/>
    <w:rsid w:val="002C02DE"/>
    <w:rsid w:val="002C4CCC"/>
    <w:rsid w:val="002C5745"/>
    <w:rsid w:val="002D2F1C"/>
    <w:rsid w:val="003458A2"/>
    <w:rsid w:val="00350186"/>
    <w:rsid w:val="00353BEA"/>
    <w:rsid w:val="003602DF"/>
    <w:rsid w:val="00362B54"/>
    <w:rsid w:val="003702DF"/>
    <w:rsid w:val="00375193"/>
    <w:rsid w:val="00380AFD"/>
    <w:rsid w:val="00386139"/>
    <w:rsid w:val="00390BDE"/>
    <w:rsid w:val="0039145E"/>
    <w:rsid w:val="00392759"/>
    <w:rsid w:val="003A2732"/>
    <w:rsid w:val="003A5E35"/>
    <w:rsid w:val="003A6B16"/>
    <w:rsid w:val="003C1460"/>
    <w:rsid w:val="003D0EBC"/>
    <w:rsid w:val="003D1FDB"/>
    <w:rsid w:val="003E7E47"/>
    <w:rsid w:val="003F4ECA"/>
    <w:rsid w:val="00424A2D"/>
    <w:rsid w:val="00425814"/>
    <w:rsid w:val="00427A3E"/>
    <w:rsid w:val="00441355"/>
    <w:rsid w:val="0044482D"/>
    <w:rsid w:val="00464314"/>
    <w:rsid w:val="0046770B"/>
    <w:rsid w:val="00492B26"/>
    <w:rsid w:val="00497F72"/>
    <w:rsid w:val="004A2EBD"/>
    <w:rsid w:val="004B0761"/>
    <w:rsid w:val="004B0B3B"/>
    <w:rsid w:val="004B1DA3"/>
    <w:rsid w:val="004F6566"/>
    <w:rsid w:val="005048F5"/>
    <w:rsid w:val="005072C1"/>
    <w:rsid w:val="005143F3"/>
    <w:rsid w:val="0052253B"/>
    <w:rsid w:val="00530265"/>
    <w:rsid w:val="00535340"/>
    <w:rsid w:val="005412E6"/>
    <w:rsid w:val="00550FC2"/>
    <w:rsid w:val="00555719"/>
    <w:rsid w:val="00560121"/>
    <w:rsid w:val="00575674"/>
    <w:rsid w:val="0058486D"/>
    <w:rsid w:val="00584F41"/>
    <w:rsid w:val="005970A4"/>
    <w:rsid w:val="005E014D"/>
    <w:rsid w:val="005E423D"/>
    <w:rsid w:val="005E703F"/>
    <w:rsid w:val="005F283A"/>
    <w:rsid w:val="00602869"/>
    <w:rsid w:val="006127DA"/>
    <w:rsid w:val="00615340"/>
    <w:rsid w:val="0063555D"/>
    <w:rsid w:val="00645ED4"/>
    <w:rsid w:val="00666C78"/>
    <w:rsid w:val="006704E7"/>
    <w:rsid w:val="00673BB8"/>
    <w:rsid w:val="00675DD3"/>
    <w:rsid w:val="0069153D"/>
    <w:rsid w:val="00696F38"/>
    <w:rsid w:val="006A59C6"/>
    <w:rsid w:val="006C4FEC"/>
    <w:rsid w:val="006D0090"/>
    <w:rsid w:val="006D2FD6"/>
    <w:rsid w:val="006F214C"/>
    <w:rsid w:val="006F2B6A"/>
    <w:rsid w:val="006F5F2E"/>
    <w:rsid w:val="007002F1"/>
    <w:rsid w:val="00704E1A"/>
    <w:rsid w:val="00705D05"/>
    <w:rsid w:val="00712321"/>
    <w:rsid w:val="00731FD1"/>
    <w:rsid w:val="007362C4"/>
    <w:rsid w:val="00743046"/>
    <w:rsid w:val="007433D8"/>
    <w:rsid w:val="00744336"/>
    <w:rsid w:val="00751871"/>
    <w:rsid w:val="00762051"/>
    <w:rsid w:val="00770AA8"/>
    <w:rsid w:val="007768B7"/>
    <w:rsid w:val="00796D02"/>
    <w:rsid w:val="007B31E0"/>
    <w:rsid w:val="007C1567"/>
    <w:rsid w:val="007D4B4E"/>
    <w:rsid w:val="007D7D5A"/>
    <w:rsid w:val="007F30D4"/>
    <w:rsid w:val="007F36E0"/>
    <w:rsid w:val="00801853"/>
    <w:rsid w:val="0080767F"/>
    <w:rsid w:val="00817FA6"/>
    <w:rsid w:val="00831EF0"/>
    <w:rsid w:val="008612D5"/>
    <w:rsid w:val="008637B7"/>
    <w:rsid w:val="00863910"/>
    <w:rsid w:val="00866825"/>
    <w:rsid w:val="00871B15"/>
    <w:rsid w:val="008747F8"/>
    <w:rsid w:val="00876AFA"/>
    <w:rsid w:val="008815B2"/>
    <w:rsid w:val="008818D0"/>
    <w:rsid w:val="00884EC6"/>
    <w:rsid w:val="008B000B"/>
    <w:rsid w:val="008B0A49"/>
    <w:rsid w:val="008B33F6"/>
    <w:rsid w:val="008B3597"/>
    <w:rsid w:val="008B514C"/>
    <w:rsid w:val="008D29AB"/>
    <w:rsid w:val="008F0CB5"/>
    <w:rsid w:val="008F25E8"/>
    <w:rsid w:val="00900D21"/>
    <w:rsid w:val="00902073"/>
    <w:rsid w:val="009028C7"/>
    <w:rsid w:val="009234C7"/>
    <w:rsid w:val="009379CB"/>
    <w:rsid w:val="00956613"/>
    <w:rsid w:val="00956D1A"/>
    <w:rsid w:val="00966BA4"/>
    <w:rsid w:val="009700D0"/>
    <w:rsid w:val="00973553"/>
    <w:rsid w:val="00974165"/>
    <w:rsid w:val="009754F6"/>
    <w:rsid w:val="0097638F"/>
    <w:rsid w:val="009A32F9"/>
    <w:rsid w:val="009A6A8D"/>
    <w:rsid w:val="009B6E4E"/>
    <w:rsid w:val="009B7639"/>
    <w:rsid w:val="009C2D2F"/>
    <w:rsid w:val="009C49FE"/>
    <w:rsid w:val="009D7DBB"/>
    <w:rsid w:val="009E0518"/>
    <w:rsid w:val="009E34AF"/>
    <w:rsid w:val="009E6346"/>
    <w:rsid w:val="009E744E"/>
    <w:rsid w:val="009F4B98"/>
    <w:rsid w:val="00A02874"/>
    <w:rsid w:val="00A05A64"/>
    <w:rsid w:val="00A065C4"/>
    <w:rsid w:val="00A17952"/>
    <w:rsid w:val="00A33DED"/>
    <w:rsid w:val="00A34DE5"/>
    <w:rsid w:val="00A36B53"/>
    <w:rsid w:val="00A53B3F"/>
    <w:rsid w:val="00A65F44"/>
    <w:rsid w:val="00A67F2C"/>
    <w:rsid w:val="00A770D6"/>
    <w:rsid w:val="00A82220"/>
    <w:rsid w:val="00A8646F"/>
    <w:rsid w:val="00AA2702"/>
    <w:rsid w:val="00AB24A7"/>
    <w:rsid w:val="00AB7D7F"/>
    <w:rsid w:val="00AD0649"/>
    <w:rsid w:val="00AD2E0E"/>
    <w:rsid w:val="00AD2E68"/>
    <w:rsid w:val="00AF4BD3"/>
    <w:rsid w:val="00AF69A9"/>
    <w:rsid w:val="00B01553"/>
    <w:rsid w:val="00B01F37"/>
    <w:rsid w:val="00B03181"/>
    <w:rsid w:val="00B03B5B"/>
    <w:rsid w:val="00B05B7C"/>
    <w:rsid w:val="00B0649F"/>
    <w:rsid w:val="00B44C4E"/>
    <w:rsid w:val="00B47C16"/>
    <w:rsid w:val="00B50BFA"/>
    <w:rsid w:val="00B55DD3"/>
    <w:rsid w:val="00B5682B"/>
    <w:rsid w:val="00B56F5F"/>
    <w:rsid w:val="00B60CF1"/>
    <w:rsid w:val="00B67D1D"/>
    <w:rsid w:val="00B8067D"/>
    <w:rsid w:val="00B840A7"/>
    <w:rsid w:val="00BA6A46"/>
    <w:rsid w:val="00BA7D64"/>
    <w:rsid w:val="00BB1035"/>
    <w:rsid w:val="00BB63A8"/>
    <w:rsid w:val="00BC1F78"/>
    <w:rsid w:val="00BC6EF8"/>
    <w:rsid w:val="00BD1FCB"/>
    <w:rsid w:val="00BD26E8"/>
    <w:rsid w:val="00BD4B03"/>
    <w:rsid w:val="00BD649B"/>
    <w:rsid w:val="00BE1F3A"/>
    <w:rsid w:val="00BE2822"/>
    <w:rsid w:val="00BE6EF3"/>
    <w:rsid w:val="00BF40CD"/>
    <w:rsid w:val="00C00377"/>
    <w:rsid w:val="00C0203D"/>
    <w:rsid w:val="00C159E6"/>
    <w:rsid w:val="00C15A5D"/>
    <w:rsid w:val="00C309AB"/>
    <w:rsid w:val="00C31A27"/>
    <w:rsid w:val="00C56330"/>
    <w:rsid w:val="00C64DB5"/>
    <w:rsid w:val="00C71CE5"/>
    <w:rsid w:val="00C72ED7"/>
    <w:rsid w:val="00C7308B"/>
    <w:rsid w:val="00C77977"/>
    <w:rsid w:val="00C77EA5"/>
    <w:rsid w:val="00C8671B"/>
    <w:rsid w:val="00C86746"/>
    <w:rsid w:val="00C9023C"/>
    <w:rsid w:val="00C92B9C"/>
    <w:rsid w:val="00CA123B"/>
    <w:rsid w:val="00CA298B"/>
    <w:rsid w:val="00CA5762"/>
    <w:rsid w:val="00CB0C41"/>
    <w:rsid w:val="00CB205E"/>
    <w:rsid w:val="00CB75BC"/>
    <w:rsid w:val="00CD171F"/>
    <w:rsid w:val="00CE025B"/>
    <w:rsid w:val="00CF32C9"/>
    <w:rsid w:val="00CF40FA"/>
    <w:rsid w:val="00D03204"/>
    <w:rsid w:val="00D0479C"/>
    <w:rsid w:val="00D120E6"/>
    <w:rsid w:val="00D3089D"/>
    <w:rsid w:val="00D51523"/>
    <w:rsid w:val="00D549DD"/>
    <w:rsid w:val="00D60776"/>
    <w:rsid w:val="00D67EC6"/>
    <w:rsid w:val="00D75D63"/>
    <w:rsid w:val="00D84028"/>
    <w:rsid w:val="00D93F67"/>
    <w:rsid w:val="00DA0D53"/>
    <w:rsid w:val="00DA4205"/>
    <w:rsid w:val="00DB1AE9"/>
    <w:rsid w:val="00DB7591"/>
    <w:rsid w:val="00DB7EEF"/>
    <w:rsid w:val="00DD12D2"/>
    <w:rsid w:val="00DD202F"/>
    <w:rsid w:val="00DF2E45"/>
    <w:rsid w:val="00DF75E2"/>
    <w:rsid w:val="00E20F81"/>
    <w:rsid w:val="00E26BED"/>
    <w:rsid w:val="00E436E0"/>
    <w:rsid w:val="00E52CE1"/>
    <w:rsid w:val="00E537CC"/>
    <w:rsid w:val="00E67BE2"/>
    <w:rsid w:val="00E757B5"/>
    <w:rsid w:val="00E97CFE"/>
    <w:rsid w:val="00E97FB0"/>
    <w:rsid w:val="00EA3ED4"/>
    <w:rsid w:val="00EA6C3D"/>
    <w:rsid w:val="00EB6D87"/>
    <w:rsid w:val="00EC35D1"/>
    <w:rsid w:val="00EC59A6"/>
    <w:rsid w:val="00ED40F0"/>
    <w:rsid w:val="00ED4607"/>
    <w:rsid w:val="00ED4C27"/>
    <w:rsid w:val="00EF265B"/>
    <w:rsid w:val="00F10BFD"/>
    <w:rsid w:val="00F12E63"/>
    <w:rsid w:val="00F32331"/>
    <w:rsid w:val="00F37F8A"/>
    <w:rsid w:val="00F45F33"/>
    <w:rsid w:val="00F53182"/>
    <w:rsid w:val="00F63480"/>
    <w:rsid w:val="00F67DEC"/>
    <w:rsid w:val="00F927BB"/>
    <w:rsid w:val="00FA4149"/>
    <w:rsid w:val="00FB2D2B"/>
    <w:rsid w:val="00FB63CD"/>
    <w:rsid w:val="00FD6425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5D35"/>
  <w15:chartTrackingRefBased/>
  <w15:docId w15:val="{07EB5493-EE99-4A32-AF7E-AF1E2C46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646F"/>
    <w:rPr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1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14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1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14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1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1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1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1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14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14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14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1460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1460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14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14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14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14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1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14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1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14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14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14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146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14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146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146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7BE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Utassy</dc:creator>
  <cp:keywords/>
  <dc:description/>
  <cp:lastModifiedBy>Dominik Utassy</cp:lastModifiedBy>
  <cp:revision>2</cp:revision>
  <cp:lastPrinted>2025-12-30T14:39:00Z</cp:lastPrinted>
  <dcterms:created xsi:type="dcterms:W3CDTF">2025-12-30T14:40:00Z</dcterms:created>
  <dcterms:modified xsi:type="dcterms:W3CDTF">2025-12-30T14:40:00Z</dcterms:modified>
</cp:coreProperties>
</file>